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CDE" w:rsidRDefault="00BD2E29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-29.25pt;margin-top:-28.55pt;width:160.65pt;height:32.15pt;z-index:251665408;mso-width-relative:margin;mso-height-relative:margin" filled="f" stroked="f">
            <v:textbox style="mso-next-textbox:#_x0000_s1033">
              <w:txbxContent>
                <w:p w:rsidR="007A4D28" w:rsidRPr="00CA413A" w:rsidRDefault="007A4D28" w:rsidP="007A4D28">
                  <w:pPr>
                    <w:rPr>
                      <w:b/>
                      <w:i/>
                      <w:sz w:val="24"/>
                    </w:rPr>
                  </w:pPr>
                  <w:r w:rsidRPr="00CA413A">
                    <w:rPr>
                      <w:b/>
                      <w:i/>
                      <w:sz w:val="24"/>
                    </w:rPr>
                    <w:t xml:space="preserve">Daily </w:t>
                  </w:r>
                  <w:r w:rsidR="00BD2E29">
                    <w:rPr>
                      <w:b/>
                      <w:i/>
                      <w:sz w:val="24"/>
                    </w:rPr>
                    <w:t xml:space="preserve">Task </w:t>
                  </w:r>
                  <w:r w:rsidRPr="00CA413A">
                    <w:rPr>
                      <w:b/>
                      <w:i/>
                      <w:sz w:val="24"/>
                    </w:rPr>
                    <w:t>Planner Template</w:t>
                  </w:r>
                </w:p>
              </w:txbxContent>
            </v:textbox>
          </v:shape>
        </w:pict>
      </w:r>
      <w:bookmarkStart w:id="0" w:name="_GoBack"/>
      <w:r>
        <w:rPr>
          <w:noProof/>
        </w:rPr>
        <w:pict>
          <v:rect id="_x0000_s1026" style="position:absolute;margin-left:-24.75pt;margin-top:-24.8pt;width:518.25pt;height:699.75pt;z-index:-251658240" fillcolor="#f8ecec" strokecolor="black [3213]" strokeweight="2.25pt">
            <v:fill color2="white [3212]" rotate="t"/>
          </v:rect>
        </w:pict>
      </w:r>
      <w:bookmarkEnd w:id="0"/>
    </w:p>
    <w:p w:rsidR="00BE03A9" w:rsidRDefault="0026168B">
      <w:r>
        <w:rPr>
          <w:noProof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523875</wp:posOffset>
            </wp:positionH>
            <wp:positionV relativeFrom="paragraph">
              <wp:posOffset>343535</wp:posOffset>
            </wp:positionV>
            <wp:extent cx="4817110" cy="4752975"/>
            <wp:effectExtent l="0" t="0" r="2540" b="0"/>
            <wp:wrapNone/>
            <wp:docPr id="4" name="Picture 0" descr="boarder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arder1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17110" cy="475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D2E29">
        <w:rPr>
          <w:noProof/>
        </w:rPr>
        <w:pict>
          <v:shape id="_x0000_s1032" type="#_x0000_t202" style="position:absolute;margin-left:-21pt;margin-top:71.3pt;width:207pt;height:28.5pt;z-index:251664384;mso-position-horizontal-relative:text;mso-position-vertical-relative:text;mso-width-relative:margin;mso-height-relative:margin" filled="f" stroked="f">
            <v:textbox style="mso-next-textbox:#_x0000_s1032">
              <w:txbxContent>
                <w:p w:rsidR="007A4D28" w:rsidRPr="00B01494" w:rsidRDefault="007A4D28" w:rsidP="007A4D28">
                  <w:pPr>
                    <w:rPr>
                      <w:b/>
                      <w:sz w:val="18"/>
                    </w:rPr>
                  </w:pPr>
                  <w:r w:rsidRPr="00B01494">
                    <w:rPr>
                      <w:b/>
                      <w:sz w:val="32"/>
                    </w:rPr>
                    <w:t>Date:</w:t>
                  </w:r>
                  <w:r w:rsidRPr="00420672">
                    <w:rPr>
                      <w:b/>
                      <w:sz w:val="42"/>
                    </w:rPr>
                    <w:t xml:space="preserve"> </w:t>
                  </w:r>
                  <w:r w:rsidRPr="00420672">
                    <w:rPr>
                      <w:b/>
                    </w:rPr>
                    <w:t>____/____/____________</w:t>
                  </w:r>
                </w:p>
                <w:p w:rsidR="007A4D28" w:rsidRPr="00B01494" w:rsidRDefault="007A4D28" w:rsidP="007A4D28">
                  <w:pPr>
                    <w:rPr>
                      <w:sz w:val="14"/>
                    </w:rPr>
                  </w:pPr>
                </w:p>
              </w:txbxContent>
            </v:textbox>
          </v:shape>
        </w:pict>
      </w:r>
      <w:r w:rsidR="00BD2E29">
        <w:rPr>
          <w:noProof/>
        </w:rPr>
        <w:pict>
          <v:shape id="_x0000_s1028" type="#_x0000_t202" style="position:absolute;margin-left:-15.75pt;margin-top:98.25pt;width:501pt;height:544.55pt;z-index:251660288;mso-position-horizontal-relative:text;mso-position-vertical-relative:text;mso-width-relative:margin;mso-height-relative:margin" filled="f" stroked="f">
            <v:textbox style="mso-next-textbox:#_x0000_s1028">
              <w:txbxContent>
                <w:tbl>
                  <w:tblPr>
                    <w:tblStyle w:val="TableGrid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1139"/>
                    <w:gridCol w:w="8779"/>
                  </w:tblGrid>
                  <w:tr w:rsidR="007A4D28" w:rsidTr="006477CC">
                    <w:trPr>
                      <w:trHeight w:val="539"/>
                    </w:trPr>
                    <w:tc>
                      <w:tcPr>
                        <w:tcW w:w="1139" w:type="dxa"/>
                        <w:shd w:val="clear" w:color="auto" w:fill="E5B8B7" w:themeFill="accent2" w:themeFillTint="66"/>
                      </w:tcPr>
                      <w:p w:rsidR="007A4D28" w:rsidRPr="006477CC" w:rsidRDefault="007A4D28" w:rsidP="00817E13">
                        <w:pPr>
                          <w:jc w:val="center"/>
                          <w:rPr>
                            <w:b/>
                            <w:color w:val="632423" w:themeColor="accent2" w:themeShade="80"/>
                            <w:sz w:val="42"/>
                          </w:rPr>
                        </w:pPr>
                        <w:r w:rsidRPr="006477CC">
                          <w:rPr>
                            <w:b/>
                            <w:color w:val="632423" w:themeColor="accent2" w:themeShade="80"/>
                            <w:sz w:val="42"/>
                          </w:rPr>
                          <w:t>Time</w:t>
                        </w:r>
                      </w:p>
                    </w:tc>
                    <w:tc>
                      <w:tcPr>
                        <w:tcW w:w="8779" w:type="dxa"/>
                        <w:shd w:val="clear" w:color="auto" w:fill="E5B8B7" w:themeFill="accent2" w:themeFillTint="66"/>
                      </w:tcPr>
                      <w:p w:rsidR="007A4D28" w:rsidRPr="006477CC" w:rsidRDefault="007A4D28" w:rsidP="00817E13">
                        <w:pPr>
                          <w:jc w:val="center"/>
                          <w:rPr>
                            <w:b/>
                            <w:color w:val="632423" w:themeColor="accent2" w:themeShade="80"/>
                            <w:sz w:val="42"/>
                          </w:rPr>
                        </w:pPr>
                        <w:r w:rsidRPr="006477CC">
                          <w:rPr>
                            <w:b/>
                            <w:color w:val="632423" w:themeColor="accent2" w:themeShade="80"/>
                            <w:sz w:val="42"/>
                          </w:rPr>
                          <w:t>Tasks’ Description</w:t>
                        </w:r>
                      </w:p>
                    </w:tc>
                  </w:tr>
                  <w:tr w:rsidR="007A4D28" w:rsidTr="008572C8">
                    <w:trPr>
                      <w:trHeight w:val="269"/>
                    </w:trPr>
                    <w:tc>
                      <w:tcPr>
                        <w:tcW w:w="1139" w:type="dxa"/>
                      </w:tcPr>
                      <w:p w:rsidR="007A4D28" w:rsidRPr="00DA40D7" w:rsidRDefault="007A4D28" w:rsidP="009F3FD2"/>
                    </w:tc>
                    <w:tc>
                      <w:tcPr>
                        <w:tcW w:w="8779" w:type="dxa"/>
                      </w:tcPr>
                      <w:p w:rsidR="007A4D28" w:rsidRPr="00DA40D7" w:rsidRDefault="007A4D28" w:rsidP="009F3FD2"/>
                    </w:tc>
                  </w:tr>
                  <w:tr w:rsidR="007A4D28" w:rsidTr="008572C8">
                    <w:trPr>
                      <w:trHeight w:val="286"/>
                    </w:trPr>
                    <w:tc>
                      <w:tcPr>
                        <w:tcW w:w="1139" w:type="dxa"/>
                      </w:tcPr>
                      <w:p w:rsidR="007A4D28" w:rsidRPr="00DA40D7" w:rsidRDefault="007A4D28" w:rsidP="009F3FD2"/>
                    </w:tc>
                    <w:tc>
                      <w:tcPr>
                        <w:tcW w:w="8779" w:type="dxa"/>
                      </w:tcPr>
                      <w:p w:rsidR="007A4D28" w:rsidRPr="00DA40D7" w:rsidRDefault="007A4D28" w:rsidP="009F3FD2"/>
                    </w:tc>
                  </w:tr>
                  <w:tr w:rsidR="007A4D28" w:rsidTr="008572C8">
                    <w:trPr>
                      <w:trHeight w:val="286"/>
                    </w:trPr>
                    <w:tc>
                      <w:tcPr>
                        <w:tcW w:w="1139" w:type="dxa"/>
                      </w:tcPr>
                      <w:p w:rsidR="007A4D28" w:rsidRPr="00DA40D7" w:rsidRDefault="007A4D28" w:rsidP="009F3FD2"/>
                    </w:tc>
                    <w:tc>
                      <w:tcPr>
                        <w:tcW w:w="8779" w:type="dxa"/>
                      </w:tcPr>
                      <w:p w:rsidR="007A4D28" w:rsidRPr="00DA40D7" w:rsidRDefault="007A4D28" w:rsidP="009F3FD2"/>
                    </w:tc>
                  </w:tr>
                  <w:tr w:rsidR="007A4D28" w:rsidTr="008572C8">
                    <w:trPr>
                      <w:trHeight w:val="269"/>
                    </w:trPr>
                    <w:tc>
                      <w:tcPr>
                        <w:tcW w:w="1139" w:type="dxa"/>
                      </w:tcPr>
                      <w:p w:rsidR="007A4D28" w:rsidRPr="00DA40D7" w:rsidRDefault="007A4D28" w:rsidP="009F3FD2"/>
                    </w:tc>
                    <w:tc>
                      <w:tcPr>
                        <w:tcW w:w="8779" w:type="dxa"/>
                      </w:tcPr>
                      <w:p w:rsidR="007A4D28" w:rsidRPr="00DA40D7" w:rsidRDefault="007A4D28" w:rsidP="009F3FD2"/>
                    </w:tc>
                  </w:tr>
                  <w:tr w:rsidR="007A4D28" w:rsidTr="008572C8">
                    <w:trPr>
                      <w:trHeight w:val="286"/>
                    </w:trPr>
                    <w:tc>
                      <w:tcPr>
                        <w:tcW w:w="1139" w:type="dxa"/>
                      </w:tcPr>
                      <w:p w:rsidR="007A4D28" w:rsidRPr="00DA40D7" w:rsidRDefault="007A4D28" w:rsidP="009F3FD2"/>
                    </w:tc>
                    <w:tc>
                      <w:tcPr>
                        <w:tcW w:w="8779" w:type="dxa"/>
                      </w:tcPr>
                      <w:p w:rsidR="007A4D28" w:rsidRPr="00DA40D7" w:rsidRDefault="007A4D28" w:rsidP="009F3FD2"/>
                    </w:tc>
                  </w:tr>
                  <w:tr w:rsidR="007A4D28" w:rsidTr="008572C8">
                    <w:trPr>
                      <w:trHeight w:val="286"/>
                    </w:trPr>
                    <w:tc>
                      <w:tcPr>
                        <w:tcW w:w="1139" w:type="dxa"/>
                      </w:tcPr>
                      <w:p w:rsidR="007A4D28" w:rsidRPr="00DA40D7" w:rsidRDefault="007A4D28" w:rsidP="009F3FD2"/>
                    </w:tc>
                    <w:tc>
                      <w:tcPr>
                        <w:tcW w:w="8779" w:type="dxa"/>
                      </w:tcPr>
                      <w:p w:rsidR="007A4D28" w:rsidRPr="00DA40D7" w:rsidRDefault="007A4D28" w:rsidP="009F3FD2"/>
                    </w:tc>
                  </w:tr>
                  <w:tr w:rsidR="007A4D28" w:rsidTr="008572C8">
                    <w:trPr>
                      <w:trHeight w:val="269"/>
                    </w:trPr>
                    <w:tc>
                      <w:tcPr>
                        <w:tcW w:w="1139" w:type="dxa"/>
                      </w:tcPr>
                      <w:p w:rsidR="007A4D28" w:rsidRPr="00DA40D7" w:rsidRDefault="007A4D28" w:rsidP="009F3FD2"/>
                    </w:tc>
                    <w:tc>
                      <w:tcPr>
                        <w:tcW w:w="8779" w:type="dxa"/>
                      </w:tcPr>
                      <w:p w:rsidR="007A4D28" w:rsidRPr="00DA40D7" w:rsidRDefault="007A4D28" w:rsidP="009F3FD2"/>
                    </w:tc>
                  </w:tr>
                  <w:tr w:rsidR="007A4D28" w:rsidTr="008572C8">
                    <w:trPr>
                      <w:trHeight w:val="286"/>
                    </w:trPr>
                    <w:tc>
                      <w:tcPr>
                        <w:tcW w:w="1139" w:type="dxa"/>
                      </w:tcPr>
                      <w:p w:rsidR="007A4D28" w:rsidRPr="00DA40D7" w:rsidRDefault="007A4D28" w:rsidP="009F3FD2"/>
                    </w:tc>
                    <w:tc>
                      <w:tcPr>
                        <w:tcW w:w="8779" w:type="dxa"/>
                      </w:tcPr>
                      <w:p w:rsidR="007A4D28" w:rsidRPr="00DA40D7" w:rsidRDefault="007A4D28" w:rsidP="009F3FD2"/>
                    </w:tc>
                  </w:tr>
                  <w:tr w:rsidR="007A4D28" w:rsidTr="008572C8">
                    <w:trPr>
                      <w:trHeight w:val="269"/>
                    </w:trPr>
                    <w:tc>
                      <w:tcPr>
                        <w:tcW w:w="1139" w:type="dxa"/>
                      </w:tcPr>
                      <w:p w:rsidR="007A4D28" w:rsidRPr="00DA40D7" w:rsidRDefault="007A4D28" w:rsidP="009F3FD2"/>
                    </w:tc>
                    <w:tc>
                      <w:tcPr>
                        <w:tcW w:w="8779" w:type="dxa"/>
                      </w:tcPr>
                      <w:p w:rsidR="007A4D28" w:rsidRPr="00DA40D7" w:rsidRDefault="007A4D28" w:rsidP="009F3FD2"/>
                    </w:tc>
                  </w:tr>
                  <w:tr w:rsidR="007A4D28" w:rsidTr="008572C8">
                    <w:trPr>
                      <w:trHeight w:val="286"/>
                    </w:trPr>
                    <w:tc>
                      <w:tcPr>
                        <w:tcW w:w="1139" w:type="dxa"/>
                      </w:tcPr>
                      <w:p w:rsidR="007A4D28" w:rsidRPr="00DA40D7" w:rsidRDefault="007A4D28" w:rsidP="009F3FD2"/>
                    </w:tc>
                    <w:tc>
                      <w:tcPr>
                        <w:tcW w:w="8779" w:type="dxa"/>
                      </w:tcPr>
                      <w:p w:rsidR="007A4D28" w:rsidRPr="00DA40D7" w:rsidRDefault="007A4D28" w:rsidP="009F3FD2"/>
                    </w:tc>
                  </w:tr>
                  <w:tr w:rsidR="007A4D28" w:rsidTr="008572C8">
                    <w:trPr>
                      <w:trHeight w:val="286"/>
                    </w:trPr>
                    <w:tc>
                      <w:tcPr>
                        <w:tcW w:w="1139" w:type="dxa"/>
                      </w:tcPr>
                      <w:p w:rsidR="007A4D28" w:rsidRPr="00DA40D7" w:rsidRDefault="007A4D28" w:rsidP="009F3FD2"/>
                    </w:tc>
                    <w:tc>
                      <w:tcPr>
                        <w:tcW w:w="8779" w:type="dxa"/>
                      </w:tcPr>
                      <w:p w:rsidR="007A4D28" w:rsidRPr="00DA40D7" w:rsidRDefault="007A4D28" w:rsidP="009F3FD2"/>
                    </w:tc>
                  </w:tr>
                  <w:tr w:rsidR="007A4D28" w:rsidTr="008572C8">
                    <w:trPr>
                      <w:trHeight w:val="269"/>
                    </w:trPr>
                    <w:tc>
                      <w:tcPr>
                        <w:tcW w:w="1139" w:type="dxa"/>
                      </w:tcPr>
                      <w:p w:rsidR="007A4D28" w:rsidRPr="00DA40D7" w:rsidRDefault="007A4D28" w:rsidP="009F3FD2"/>
                    </w:tc>
                    <w:tc>
                      <w:tcPr>
                        <w:tcW w:w="8779" w:type="dxa"/>
                      </w:tcPr>
                      <w:p w:rsidR="007A4D28" w:rsidRPr="00DA40D7" w:rsidRDefault="007A4D28" w:rsidP="009F3FD2"/>
                    </w:tc>
                  </w:tr>
                  <w:tr w:rsidR="007A4D28" w:rsidTr="008572C8">
                    <w:trPr>
                      <w:trHeight w:val="286"/>
                    </w:trPr>
                    <w:tc>
                      <w:tcPr>
                        <w:tcW w:w="1139" w:type="dxa"/>
                      </w:tcPr>
                      <w:p w:rsidR="007A4D28" w:rsidRPr="00DA40D7" w:rsidRDefault="007A4D28" w:rsidP="009F3FD2"/>
                    </w:tc>
                    <w:tc>
                      <w:tcPr>
                        <w:tcW w:w="8779" w:type="dxa"/>
                      </w:tcPr>
                      <w:p w:rsidR="007A4D28" w:rsidRPr="00DA40D7" w:rsidRDefault="007A4D28" w:rsidP="009F3FD2"/>
                    </w:tc>
                  </w:tr>
                  <w:tr w:rsidR="007A4D28" w:rsidTr="008572C8">
                    <w:trPr>
                      <w:trHeight w:val="269"/>
                    </w:trPr>
                    <w:tc>
                      <w:tcPr>
                        <w:tcW w:w="1139" w:type="dxa"/>
                      </w:tcPr>
                      <w:p w:rsidR="007A4D28" w:rsidRPr="00DA40D7" w:rsidRDefault="007A4D28" w:rsidP="009F3FD2"/>
                    </w:tc>
                    <w:tc>
                      <w:tcPr>
                        <w:tcW w:w="8779" w:type="dxa"/>
                      </w:tcPr>
                      <w:p w:rsidR="007A4D28" w:rsidRPr="00DA40D7" w:rsidRDefault="007A4D28" w:rsidP="009F3FD2"/>
                    </w:tc>
                  </w:tr>
                  <w:tr w:rsidR="007A4D28" w:rsidTr="008572C8">
                    <w:trPr>
                      <w:trHeight w:val="286"/>
                    </w:trPr>
                    <w:tc>
                      <w:tcPr>
                        <w:tcW w:w="1139" w:type="dxa"/>
                      </w:tcPr>
                      <w:p w:rsidR="007A4D28" w:rsidRPr="00DA40D7" w:rsidRDefault="007A4D28" w:rsidP="009F3FD2"/>
                    </w:tc>
                    <w:tc>
                      <w:tcPr>
                        <w:tcW w:w="8779" w:type="dxa"/>
                      </w:tcPr>
                      <w:p w:rsidR="007A4D28" w:rsidRPr="00DA40D7" w:rsidRDefault="007A4D28" w:rsidP="009F3FD2"/>
                    </w:tc>
                  </w:tr>
                  <w:tr w:rsidR="007A4D28" w:rsidTr="008572C8">
                    <w:trPr>
                      <w:trHeight w:val="286"/>
                    </w:trPr>
                    <w:tc>
                      <w:tcPr>
                        <w:tcW w:w="1139" w:type="dxa"/>
                      </w:tcPr>
                      <w:p w:rsidR="007A4D28" w:rsidRPr="00DA40D7" w:rsidRDefault="007A4D28" w:rsidP="009F3FD2"/>
                    </w:tc>
                    <w:tc>
                      <w:tcPr>
                        <w:tcW w:w="8779" w:type="dxa"/>
                      </w:tcPr>
                      <w:p w:rsidR="007A4D28" w:rsidRPr="00DA40D7" w:rsidRDefault="007A4D28" w:rsidP="009F3FD2"/>
                    </w:tc>
                  </w:tr>
                  <w:tr w:rsidR="007A4D28" w:rsidTr="008572C8">
                    <w:trPr>
                      <w:trHeight w:val="269"/>
                    </w:trPr>
                    <w:tc>
                      <w:tcPr>
                        <w:tcW w:w="1139" w:type="dxa"/>
                      </w:tcPr>
                      <w:p w:rsidR="007A4D28" w:rsidRPr="00DA40D7" w:rsidRDefault="007A4D28" w:rsidP="009F3FD2"/>
                    </w:tc>
                    <w:tc>
                      <w:tcPr>
                        <w:tcW w:w="8779" w:type="dxa"/>
                      </w:tcPr>
                      <w:p w:rsidR="007A4D28" w:rsidRPr="00DA40D7" w:rsidRDefault="007A4D28" w:rsidP="009F3FD2"/>
                    </w:tc>
                  </w:tr>
                  <w:tr w:rsidR="007A4D28" w:rsidTr="008572C8">
                    <w:trPr>
                      <w:trHeight w:val="286"/>
                    </w:trPr>
                    <w:tc>
                      <w:tcPr>
                        <w:tcW w:w="1139" w:type="dxa"/>
                      </w:tcPr>
                      <w:p w:rsidR="007A4D28" w:rsidRPr="00DA40D7" w:rsidRDefault="007A4D28" w:rsidP="009F3FD2"/>
                    </w:tc>
                    <w:tc>
                      <w:tcPr>
                        <w:tcW w:w="8779" w:type="dxa"/>
                      </w:tcPr>
                      <w:p w:rsidR="007A4D28" w:rsidRPr="00DA40D7" w:rsidRDefault="007A4D28" w:rsidP="009F3FD2"/>
                    </w:tc>
                  </w:tr>
                  <w:tr w:rsidR="007A4D28" w:rsidTr="008572C8">
                    <w:trPr>
                      <w:trHeight w:val="286"/>
                    </w:trPr>
                    <w:tc>
                      <w:tcPr>
                        <w:tcW w:w="1139" w:type="dxa"/>
                      </w:tcPr>
                      <w:p w:rsidR="007A4D28" w:rsidRPr="00DA40D7" w:rsidRDefault="007A4D28" w:rsidP="009F3FD2"/>
                    </w:tc>
                    <w:tc>
                      <w:tcPr>
                        <w:tcW w:w="8779" w:type="dxa"/>
                      </w:tcPr>
                      <w:p w:rsidR="007A4D28" w:rsidRPr="00DA40D7" w:rsidRDefault="007A4D28" w:rsidP="009F3FD2"/>
                    </w:tc>
                  </w:tr>
                  <w:tr w:rsidR="007A4D28" w:rsidTr="008572C8">
                    <w:trPr>
                      <w:trHeight w:val="269"/>
                    </w:trPr>
                    <w:tc>
                      <w:tcPr>
                        <w:tcW w:w="1139" w:type="dxa"/>
                      </w:tcPr>
                      <w:p w:rsidR="007A4D28" w:rsidRPr="00DA40D7" w:rsidRDefault="007A4D28" w:rsidP="009F3FD2"/>
                    </w:tc>
                    <w:tc>
                      <w:tcPr>
                        <w:tcW w:w="8779" w:type="dxa"/>
                      </w:tcPr>
                      <w:p w:rsidR="007A4D28" w:rsidRPr="00DA40D7" w:rsidRDefault="007A4D28" w:rsidP="009F3FD2"/>
                    </w:tc>
                  </w:tr>
                  <w:tr w:rsidR="007A4D28" w:rsidTr="008572C8">
                    <w:trPr>
                      <w:trHeight w:val="286"/>
                    </w:trPr>
                    <w:tc>
                      <w:tcPr>
                        <w:tcW w:w="1139" w:type="dxa"/>
                      </w:tcPr>
                      <w:p w:rsidR="007A4D28" w:rsidRPr="00DA40D7" w:rsidRDefault="007A4D28" w:rsidP="009F3FD2"/>
                    </w:tc>
                    <w:tc>
                      <w:tcPr>
                        <w:tcW w:w="8779" w:type="dxa"/>
                      </w:tcPr>
                      <w:p w:rsidR="007A4D28" w:rsidRPr="00DA40D7" w:rsidRDefault="007A4D28" w:rsidP="009F3FD2"/>
                    </w:tc>
                  </w:tr>
                  <w:tr w:rsidR="007A4D28" w:rsidTr="008572C8">
                    <w:trPr>
                      <w:trHeight w:val="269"/>
                    </w:trPr>
                    <w:tc>
                      <w:tcPr>
                        <w:tcW w:w="1139" w:type="dxa"/>
                      </w:tcPr>
                      <w:p w:rsidR="007A4D28" w:rsidRPr="00DA40D7" w:rsidRDefault="007A4D28" w:rsidP="009F3FD2"/>
                    </w:tc>
                    <w:tc>
                      <w:tcPr>
                        <w:tcW w:w="8779" w:type="dxa"/>
                      </w:tcPr>
                      <w:p w:rsidR="007A4D28" w:rsidRPr="00DA40D7" w:rsidRDefault="007A4D28" w:rsidP="009F3FD2"/>
                    </w:tc>
                  </w:tr>
                  <w:tr w:rsidR="007A4D28" w:rsidTr="008572C8">
                    <w:trPr>
                      <w:trHeight w:val="286"/>
                    </w:trPr>
                    <w:tc>
                      <w:tcPr>
                        <w:tcW w:w="1139" w:type="dxa"/>
                      </w:tcPr>
                      <w:p w:rsidR="007A4D28" w:rsidRPr="00DA40D7" w:rsidRDefault="007A4D28" w:rsidP="009F3FD2"/>
                    </w:tc>
                    <w:tc>
                      <w:tcPr>
                        <w:tcW w:w="8779" w:type="dxa"/>
                      </w:tcPr>
                      <w:p w:rsidR="007A4D28" w:rsidRPr="00DA40D7" w:rsidRDefault="007A4D28" w:rsidP="009F3FD2"/>
                    </w:tc>
                  </w:tr>
                  <w:tr w:rsidR="007A4D28" w:rsidTr="008572C8">
                    <w:trPr>
                      <w:trHeight w:val="286"/>
                    </w:trPr>
                    <w:tc>
                      <w:tcPr>
                        <w:tcW w:w="1139" w:type="dxa"/>
                      </w:tcPr>
                      <w:p w:rsidR="007A4D28" w:rsidRPr="00DA40D7" w:rsidRDefault="007A4D28" w:rsidP="009F3FD2"/>
                    </w:tc>
                    <w:tc>
                      <w:tcPr>
                        <w:tcW w:w="8779" w:type="dxa"/>
                      </w:tcPr>
                      <w:p w:rsidR="007A4D28" w:rsidRPr="00DA40D7" w:rsidRDefault="007A4D28" w:rsidP="009F3FD2"/>
                    </w:tc>
                  </w:tr>
                  <w:tr w:rsidR="007A4D28" w:rsidTr="008572C8">
                    <w:trPr>
                      <w:trHeight w:val="269"/>
                    </w:trPr>
                    <w:tc>
                      <w:tcPr>
                        <w:tcW w:w="1139" w:type="dxa"/>
                      </w:tcPr>
                      <w:p w:rsidR="007A4D28" w:rsidRPr="00DA40D7" w:rsidRDefault="007A4D28" w:rsidP="009F3FD2"/>
                    </w:tc>
                    <w:tc>
                      <w:tcPr>
                        <w:tcW w:w="8779" w:type="dxa"/>
                      </w:tcPr>
                      <w:p w:rsidR="007A4D28" w:rsidRPr="00DA40D7" w:rsidRDefault="007A4D28" w:rsidP="009F3FD2"/>
                    </w:tc>
                  </w:tr>
                  <w:tr w:rsidR="007A4D28" w:rsidTr="008572C8">
                    <w:trPr>
                      <w:trHeight w:val="286"/>
                    </w:trPr>
                    <w:tc>
                      <w:tcPr>
                        <w:tcW w:w="1139" w:type="dxa"/>
                      </w:tcPr>
                      <w:p w:rsidR="007A4D28" w:rsidRPr="00DA40D7" w:rsidRDefault="007A4D28" w:rsidP="009F3FD2"/>
                    </w:tc>
                    <w:tc>
                      <w:tcPr>
                        <w:tcW w:w="8779" w:type="dxa"/>
                      </w:tcPr>
                      <w:p w:rsidR="007A4D28" w:rsidRPr="00DA40D7" w:rsidRDefault="007A4D28" w:rsidP="009F3FD2"/>
                    </w:tc>
                  </w:tr>
                  <w:tr w:rsidR="007A4D28" w:rsidTr="008572C8">
                    <w:trPr>
                      <w:trHeight w:val="269"/>
                    </w:trPr>
                    <w:tc>
                      <w:tcPr>
                        <w:tcW w:w="1139" w:type="dxa"/>
                      </w:tcPr>
                      <w:p w:rsidR="007A4D28" w:rsidRPr="00DA40D7" w:rsidRDefault="007A4D28" w:rsidP="009F3FD2"/>
                    </w:tc>
                    <w:tc>
                      <w:tcPr>
                        <w:tcW w:w="8779" w:type="dxa"/>
                      </w:tcPr>
                      <w:p w:rsidR="007A4D28" w:rsidRPr="00DA40D7" w:rsidRDefault="007A4D28" w:rsidP="009F3FD2"/>
                    </w:tc>
                  </w:tr>
                  <w:tr w:rsidR="007A4D28" w:rsidTr="008572C8">
                    <w:trPr>
                      <w:trHeight w:val="286"/>
                    </w:trPr>
                    <w:tc>
                      <w:tcPr>
                        <w:tcW w:w="1139" w:type="dxa"/>
                      </w:tcPr>
                      <w:p w:rsidR="007A4D28" w:rsidRPr="00DA40D7" w:rsidRDefault="007A4D28" w:rsidP="009F3FD2"/>
                    </w:tc>
                    <w:tc>
                      <w:tcPr>
                        <w:tcW w:w="8779" w:type="dxa"/>
                      </w:tcPr>
                      <w:p w:rsidR="007A4D28" w:rsidRPr="00DA40D7" w:rsidRDefault="007A4D28" w:rsidP="009F3FD2"/>
                    </w:tc>
                  </w:tr>
                  <w:tr w:rsidR="007A4D28" w:rsidTr="008572C8">
                    <w:trPr>
                      <w:trHeight w:val="286"/>
                    </w:trPr>
                    <w:tc>
                      <w:tcPr>
                        <w:tcW w:w="1139" w:type="dxa"/>
                      </w:tcPr>
                      <w:p w:rsidR="007A4D28" w:rsidRPr="00DA40D7" w:rsidRDefault="007A4D28" w:rsidP="009F3FD2"/>
                    </w:tc>
                    <w:tc>
                      <w:tcPr>
                        <w:tcW w:w="8779" w:type="dxa"/>
                      </w:tcPr>
                      <w:p w:rsidR="007A4D28" w:rsidRPr="00DA40D7" w:rsidRDefault="007A4D28" w:rsidP="009F3FD2"/>
                    </w:tc>
                  </w:tr>
                  <w:tr w:rsidR="007A4D28" w:rsidTr="008572C8">
                    <w:trPr>
                      <w:trHeight w:val="269"/>
                    </w:trPr>
                    <w:tc>
                      <w:tcPr>
                        <w:tcW w:w="1139" w:type="dxa"/>
                      </w:tcPr>
                      <w:p w:rsidR="007A4D28" w:rsidRPr="00DA40D7" w:rsidRDefault="007A4D28" w:rsidP="009F3FD2"/>
                    </w:tc>
                    <w:tc>
                      <w:tcPr>
                        <w:tcW w:w="8779" w:type="dxa"/>
                      </w:tcPr>
                      <w:p w:rsidR="007A4D28" w:rsidRPr="00DA40D7" w:rsidRDefault="007A4D28" w:rsidP="009F3FD2"/>
                    </w:tc>
                  </w:tr>
                  <w:tr w:rsidR="007A4D28" w:rsidTr="008572C8">
                    <w:trPr>
                      <w:trHeight w:val="286"/>
                    </w:trPr>
                    <w:tc>
                      <w:tcPr>
                        <w:tcW w:w="1139" w:type="dxa"/>
                      </w:tcPr>
                      <w:p w:rsidR="007A4D28" w:rsidRPr="00DA40D7" w:rsidRDefault="007A4D28" w:rsidP="009F3FD2"/>
                    </w:tc>
                    <w:tc>
                      <w:tcPr>
                        <w:tcW w:w="8779" w:type="dxa"/>
                      </w:tcPr>
                      <w:p w:rsidR="007A4D28" w:rsidRPr="00DA40D7" w:rsidRDefault="007A4D28" w:rsidP="009F3FD2"/>
                    </w:tc>
                  </w:tr>
                  <w:tr w:rsidR="007A4D28" w:rsidTr="008572C8">
                    <w:trPr>
                      <w:trHeight w:val="286"/>
                    </w:trPr>
                    <w:tc>
                      <w:tcPr>
                        <w:tcW w:w="1139" w:type="dxa"/>
                      </w:tcPr>
                      <w:p w:rsidR="007A4D28" w:rsidRPr="00DA40D7" w:rsidRDefault="007A4D28" w:rsidP="009F3FD2"/>
                    </w:tc>
                    <w:tc>
                      <w:tcPr>
                        <w:tcW w:w="8779" w:type="dxa"/>
                      </w:tcPr>
                      <w:p w:rsidR="007A4D28" w:rsidRPr="00DA40D7" w:rsidRDefault="007A4D28" w:rsidP="009F3FD2"/>
                    </w:tc>
                  </w:tr>
                  <w:tr w:rsidR="007A4D28" w:rsidTr="008572C8">
                    <w:trPr>
                      <w:trHeight w:val="286"/>
                    </w:trPr>
                    <w:tc>
                      <w:tcPr>
                        <w:tcW w:w="1139" w:type="dxa"/>
                      </w:tcPr>
                      <w:p w:rsidR="007A4D28" w:rsidRPr="00DA40D7" w:rsidRDefault="007A4D28" w:rsidP="009F3FD2"/>
                    </w:tc>
                    <w:tc>
                      <w:tcPr>
                        <w:tcW w:w="8779" w:type="dxa"/>
                      </w:tcPr>
                      <w:p w:rsidR="007A4D28" w:rsidRPr="00DA40D7" w:rsidRDefault="007A4D28" w:rsidP="009F3FD2"/>
                    </w:tc>
                  </w:tr>
                  <w:tr w:rsidR="004E01F8" w:rsidTr="008572C8">
                    <w:trPr>
                      <w:trHeight w:val="286"/>
                    </w:trPr>
                    <w:tc>
                      <w:tcPr>
                        <w:tcW w:w="1139" w:type="dxa"/>
                      </w:tcPr>
                      <w:p w:rsidR="004E01F8" w:rsidRPr="00DA40D7" w:rsidRDefault="004E01F8" w:rsidP="009F3FD2"/>
                    </w:tc>
                    <w:tc>
                      <w:tcPr>
                        <w:tcW w:w="8779" w:type="dxa"/>
                      </w:tcPr>
                      <w:p w:rsidR="004E01F8" w:rsidRPr="00DA40D7" w:rsidRDefault="004E01F8" w:rsidP="009F3FD2"/>
                    </w:tc>
                  </w:tr>
                  <w:tr w:rsidR="004E01F8" w:rsidTr="008572C8">
                    <w:trPr>
                      <w:trHeight w:val="286"/>
                    </w:trPr>
                    <w:tc>
                      <w:tcPr>
                        <w:tcW w:w="1139" w:type="dxa"/>
                      </w:tcPr>
                      <w:p w:rsidR="004E01F8" w:rsidRPr="00DA40D7" w:rsidRDefault="004E01F8" w:rsidP="009F3FD2"/>
                    </w:tc>
                    <w:tc>
                      <w:tcPr>
                        <w:tcW w:w="8779" w:type="dxa"/>
                      </w:tcPr>
                      <w:p w:rsidR="004E01F8" w:rsidRPr="00DA40D7" w:rsidRDefault="004E01F8" w:rsidP="009F3FD2"/>
                    </w:tc>
                  </w:tr>
                </w:tbl>
                <w:p w:rsidR="007A4D28" w:rsidRPr="009F3FD2" w:rsidRDefault="007A4D28" w:rsidP="007A4D28"/>
              </w:txbxContent>
            </v:textbox>
          </v:shape>
        </w:pict>
      </w:r>
      <w:r w:rsidR="00BD2E29">
        <w:rPr>
          <w:noProof/>
        </w:rPr>
        <w:pict>
          <v:shape id="_x0000_s1027" type="#_x0000_t202" style="position:absolute;margin-left:71.25pt;margin-top:.75pt;width:319.5pt;height:57.75pt;z-index:251659264;mso-position-horizontal-relative:text;mso-position-vertical-relative:text;mso-width-relative:margin;mso-height-relative:margin" filled="f" stroked="f">
            <v:textbox style="mso-next-textbox:#_x0000_s1027">
              <w:txbxContent>
                <w:p w:rsidR="007A4D28" w:rsidRPr="0093519E" w:rsidRDefault="007A4D28" w:rsidP="007A4D28">
                  <w:pPr>
                    <w:jc w:val="center"/>
                    <w:rPr>
                      <w:rFonts w:ascii="Berlin Sans FB Demi" w:hAnsi="Berlin Sans FB Demi" w:cs="Arial"/>
                      <w:b/>
                      <w:color w:val="632423" w:themeColor="accent2" w:themeShade="80"/>
                      <w:sz w:val="72"/>
                      <w:u w:val="single"/>
                    </w:rPr>
                  </w:pPr>
                  <w:r w:rsidRPr="0093519E">
                    <w:rPr>
                      <w:rFonts w:ascii="Berlin Sans FB Demi" w:hAnsi="Berlin Sans FB Demi" w:cs="Arial"/>
                      <w:b/>
                      <w:color w:val="632423" w:themeColor="accent2" w:themeShade="80"/>
                      <w:sz w:val="72"/>
                      <w:u w:val="single"/>
                    </w:rPr>
                    <w:t>Tasks of Today</w:t>
                  </w:r>
                </w:p>
              </w:txbxContent>
            </v:textbox>
          </v:shape>
        </w:pict>
      </w:r>
      <w:r w:rsidR="00625A45">
        <w:t xml:space="preserve"> </w:t>
      </w:r>
    </w:p>
    <w:sectPr w:rsidR="00BE03A9" w:rsidSect="000477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7A4D28"/>
    <w:rsid w:val="00047710"/>
    <w:rsid w:val="00060253"/>
    <w:rsid w:val="00184387"/>
    <w:rsid w:val="001B0BE1"/>
    <w:rsid w:val="001F5D2D"/>
    <w:rsid w:val="002614E0"/>
    <w:rsid w:val="0026168B"/>
    <w:rsid w:val="00274DA9"/>
    <w:rsid w:val="00290D9F"/>
    <w:rsid w:val="002D77D4"/>
    <w:rsid w:val="00305157"/>
    <w:rsid w:val="00370C6E"/>
    <w:rsid w:val="0038560C"/>
    <w:rsid w:val="00420672"/>
    <w:rsid w:val="00431655"/>
    <w:rsid w:val="004B29B9"/>
    <w:rsid w:val="004E01F8"/>
    <w:rsid w:val="00533B03"/>
    <w:rsid w:val="005D05D0"/>
    <w:rsid w:val="0062509A"/>
    <w:rsid w:val="00625A45"/>
    <w:rsid w:val="006477CC"/>
    <w:rsid w:val="006C43C6"/>
    <w:rsid w:val="007A4D28"/>
    <w:rsid w:val="007E7CDE"/>
    <w:rsid w:val="00805843"/>
    <w:rsid w:val="00817E13"/>
    <w:rsid w:val="008572C8"/>
    <w:rsid w:val="00891C1E"/>
    <w:rsid w:val="00907799"/>
    <w:rsid w:val="00931641"/>
    <w:rsid w:val="0093519E"/>
    <w:rsid w:val="00940886"/>
    <w:rsid w:val="00967B92"/>
    <w:rsid w:val="009D3713"/>
    <w:rsid w:val="00AC30A7"/>
    <w:rsid w:val="00B01494"/>
    <w:rsid w:val="00B0563C"/>
    <w:rsid w:val="00B6515B"/>
    <w:rsid w:val="00B719E3"/>
    <w:rsid w:val="00B81251"/>
    <w:rsid w:val="00BD2E29"/>
    <w:rsid w:val="00BE03A9"/>
    <w:rsid w:val="00C3736A"/>
    <w:rsid w:val="00CA413A"/>
    <w:rsid w:val="00CE71B2"/>
    <w:rsid w:val="00D43794"/>
    <w:rsid w:val="00DD4BD9"/>
    <w:rsid w:val="00DF46DA"/>
    <w:rsid w:val="00E033AA"/>
    <w:rsid w:val="00E15134"/>
    <w:rsid w:val="00E41C06"/>
    <w:rsid w:val="00EE410D"/>
    <w:rsid w:val="00F02053"/>
    <w:rsid w:val="00F5389E"/>
    <w:rsid w:val="00F847E7"/>
    <w:rsid w:val="00FD1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>
      <o:colormru v:ext="edit" colors="#f8ecec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77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Grid-Accent5">
    <w:name w:val="Light Grid Accent 5"/>
    <w:basedOn w:val="TableNormal"/>
    <w:uiPriority w:val="62"/>
    <w:rsid w:val="007A4D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TableGrid">
    <w:name w:val="Table Grid"/>
    <w:basedOn w:val="TableNormal"/>
    <w:uiPriority w:val="59"/>
    <w:rsid w:val="00817E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Haseeb</dc:creator>
  <cp:lastModifiedBy>Adeel</cp:lastModifiedBy>
  <cp:revision>3</cp:revision>
  <dcterms:created xsi:type="dcterms:W3CDTF">2015-03-17T18:42:00Z</dcterms:created>
  <dcterms:modified xsi:type="dcterms:W3CDTF">2023-07-10T06:12:00Z</dcterms:modified>
</cp:coreProperties>
</file>